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Old Standard TT" w:cs="Old Standard TT" w:eastAsia="Old Standard TT" w:hAnsi="Old Standard TT"/>
          <w:sz w:val="36"/>
          <w:szCs w:val="36"/>
          <w:u w:val="single"/>
        </w:rPr>
      </w:pPr>
      <w:r w:rsidDel="00000000" w:rsidR="00000000" w:rsidRPr="00000000">
        <w:rPr>
          <w:rFonts w:ascii="Old Standard TT" w:cs="Old Standard TT" w:eastAsia="Old Standard TT" w:hAnsi="Old Standard TT"/>
          <w:sz w:val="36"/>
          <w:szCs w:val="36"/>
          <w:u w:val="single"/>
          <w:rtl w:val="0"/>
        </w:rPr>
        <w:t xml:space="preserve">Recommended Native Plants for Northfield</w:t>
      </w:r>
      <w:r w:rsidDel="00000000" w:rsidR="00000000" w:rsidRPr="00000000">
        <w:rPr>
          <w:rFonts w:ascii="Old Standard TT" w:cs="Old Standard TT" w:eastAsia="Old Standard TT" w:hAnsi="Old Standard TT"/>
          <w:sz w:val="36"/>
          <w:szCs w:val="36"/>
          <w:u w:val="single"/>
          <w:rtl w:val="0"/>
        </w:rPr>
        <w:t xml:space="preserve"> </w:t>
      </w:r>
    </w:p>
    <w:p w:rsidR="00000000" w:rsidDel="00000000" w:rsidP="00000000" w:rsidRDefault="00000000" w:rsidRPr="00000000" w14:paraId="00000002">
      <w:pPr>
        <w:widowControl w:val="0"/>
        <w:spacing w:line="240" w:lineRule="auto"/>
        <w:jc w:val="center"/>
        <w:rPr>
          <w:rFonts w:ascii="Old Standard TT" w:cs="Old Standard TT" w:eastAsia="Old Standard TT" w:hAnsi="Old Standard TT"/>
          <w:sz w:val="36"/>
          <w:szCs w:val="36"/>
          <w:u w:val="single"/>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Old Standard TT" w:cs="Old Standard TT" w:eastAsia="Old Standard TT" w:hAnsi="Old Standard TT"/>
          <w:sz w:val="24"/>
          <w:szCs w:val="24"/>
        </w:rPr>
      </w:pPr>
      <w:r w:rsidDel="00000000" w:rsidR="00000000" w:rsidRPr="00000000">
        <w:rPr>
          <w:rFonts w:ascii="Old Standard TT" w:cs="Old Standard TT" w:eastAsia="Old Standard TT" w:hAnsi="Old Standard TT"/>
          <w:sz w:val="24"/>
          <w:szCs w:val="24"/>
          <w:u w:val="single"/>
          <w:rtl w:val="0"/>
        </w:rPr>
        <w:tab/>
      </w:r>
      <w:r w:rsidDel="00000000" w:rsidR="00000000" w:rsidRPr="00000000">
        <w:rPr>
          <w:rFonts w:ascii="Old Standard TT" w:cs="Old Standard TT" w:eastAsia="Old Standard TT" w:hAnsi="Old Standard TT"/>
          <w:sz w:val="24"/>
          <w:szCs w:val="24"/>
          <w:rtl w:val="0"/>
        </w:rPr>
        <w:t xml:space="preserve">These recommendations were generated as a part of the Northfields Plants and Pollinators - Lawns to Legumes grant. These plants are some of the favorites of local pollinators, especially bumble bees like the Federally Threatened Rusty Patched Bumblebee, which is found in several areas around Northfield. </w:t>
      </w:r>
    </w:p>
    <w:p w:rsidR="00000000" w:rsidDel="00000000" w:rsidP="00000000" w:rsidRDefault="00000000" w:rsidRPr="00000000" w14:paraId="00000004">
      <w:pPr>
        <w:widowControl w:val="0"/>
        <w:spacing w:line="240" w:lineRule="auto"/>
        <w:rPr>
          <w:rFonts w:ascii="Old Standard TT" w:cs="Old Standard TT" w:eastAsia="Old Standard TT" w:hAnsi="Old Standard TT"/>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 =  Bumblebees in Northfield love</w:t>
            </w:r>
            <w:r w:rsidDel="00000000" w:rsidR="00000000" w:rsidRPr="00000000">
              <w:rPr>
                <w:rtl w:val="0"/>
              </w:rPr>
            </w:r>
          </w:p>
          <w:p w:rsidR="00000000" w:rsidDel="00000000" w:rsidP="00000000" w:rsidRDefault="00000000" w:rsidRPr="00000000" w14:paraId="00000006">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 = Rusty patched bumblebee loves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tl w:val="0"/>
              </w:rPr>
            </w:r>
          </w:p>
        </w:tc>
      </w:tr>
    </w:tbl>
    <w:p w:rsidR="00000000" w:rsidDel="00000000" w:rsidP="00000000" w:rsidRDefault="00000000" w:rsidRPr="00000000" w14:paraId="00000008">
      <w:pPr>
        <w:widowControl w:val="0"/>
        <w:spacing w:line="240" w:lineRule="auto"/>
        <w:ind w:left="0" w:firstLine="0"/>
        <w:rPr>
          <w:rFonts w:ascii="Old Standard TT" w:cs="Old Standard TT" w:eastAsia="Old Standard TT" w:hAnsi="Old Standard TT"/>
        </w:rPr>
      </w:pPr>
      <w:r w:rsidDel="00000000" w:rsidR="00000000" w:rsidRPr="00000000">
        <w:rPr>
          <w:rtl w:val="0"/>
        </w:rPr>
      </w:r>
    </w:p>
    <w:tbl>
      <w:tblPr>
        <w:tblStyle w:val="Table2"/>
        <w:tblW w:w="960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3120"/>
        <w:gridCol w:w="3120"/>
        <w:tblGridChange w:id="0">
          <w:tblGrid>
            <w:gridCol w:w="3360"/>
            <w:gridCol w:w="3120"/>
            <w:gridCol w:w="31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b w:val="1"/>
              </w:rPr>
            </w:pPr>
            <w:r w:rsidDel="00000000" w:rsidR="00000000" w:rsidRPr="00000000">
              <w:rPr>
                <w:rFonts w:ascii="Old Standard TT" w:cs="Old Standard TT" w:eastAsia="Old Standard TT" w:hAnsi="Old Standard TT"/>
                <w:b w:val="1"/>
                <w:rtl w:val="0"/>
              </w:rPr>
              <w:t xml:space="preserve">Native Plant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b w:val="1"/>
              </w:rPr>
            </w:pPr>
            <w:r w:rsidDel="00000000" w:rsidR="00000000" w:rsidRPr="00000000">
              <w:rPr>
                <w:rFonts w:ascii="Old Standard TT" w:cs="Old Standard TT" w:eastAsia="Old Standard TT" w:hAnsi="Old Standard TT"/>
                <w:b w:val="1"/>
                <w:rtl w:val="0"/>
              </w:rPr>
              <w:t xml:space="preserve">Description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b w:val="1"/>
              </w:rPr>
            </w:pPr>
            <w:r w:rsidDel="00000000" w:rsidR="00000000" w:rsidRPr="00000000">
              <w:rPr>
                <w:rFonts w:ascii="Old Standard TT" w:cs="Old Standard TT" w:eastAsia="Old Standard TT" w:hAnsi="Old Standard TT"/>
                <w:b w:val="1"/>
                <w:rtl w:val="0"/>
              </w:rPr>
              <w:t xml:space="preserve">Blooming Season </w:t>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Wild Native Lupine*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Clusters of </w:t>
            </w:r>
            <w:r w:rsidDel="00000000" w:rsidR="00000000" w:rsidRPr="00000000">
              <w:rPr>
                <w:rFonts w:ascii="Old Standard TT" w:cs="Old Standard TT" w:eastAsia="Old Standard TT" w:hAnsi="Old Standard TT"/>
                <w:b w:val="1"/>
                <w:rtl w:val="0"/>
              </w:rPr>
              <w:t xml:space="preserve">blue/purple</w:t>
            </w:r>
            <w:r w:rsidDel="00000000" w:rsidR="00000000" w:rsidRPr="00000000">
              <w:rPr>
                <w:rFonts w:ascii="Old Standard TT" w:cs="Old Standard TT" w:eastAsia="Old Standard TT" w:hAnsi="Old Standard TT"/>
                <w:rtl w:val="0"/>
              </w:rPr>
              <w:t xml:space="preserve">, pea-like towers at the top of 1 foot stems.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April - July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Smooth Penstemon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Large trumpet-shaped </w:t>
            </w:r>
            <w:r w:rsidDel="00000000" w:rsidR="00000000" w:rsidRPr="00000000">
              <w:rPr>
                <w:rFonts w:ascii="Old Standard TT" w:cs="Old Standard TT" w:eastAsia="Old Standard TT" w:hAnsi="Old Standard TT"/>
                <w:b w:val="1"/>
                <w:rtl w:val="0"/>
              </w:rPr>
              <w:t xml:space="preserve">purple</w:t>
            </w:r>
            <w:r w:rsidDel="00000000" w:rsidR="00000000" w:rsidRPr="00000000">
              <w:rPr>
                <w:rFonts w:ascii="Old Standard TT" w:cs="Old Standard TT" w:eastAsia="Old Standard TT" w:hAnsi="Old Standard TT"/>
                <w:rtl w:val="0"/>
              </w:rPr>
              <w:t xml:space="preserve"> flowers on tall glossy green-leafed stems. 18-20 inches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 July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Cockspur Hawthorn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Globular deciduous tree with </w:t>
            </w:r>
            <w:r w:rsidDel="00000000" w:rsidR="00000000" w:rsidRPr="00000000">
              <w:rPr>
                <w:rFonts w:ascii="Old Standard TT" w:cs="Old Standard TT" w:eastAsia="Old Standard TT" w:hAnsi="Old Standard TT"/>
                <w:b w:val="1"/>
                <w:rtl w:val="0"/>
              </w:rPr>
              <w:t xml:space="preserve">white/pink</w:t>
            </w:r>
            <w:r w:rsidDel="00000000" w:rsidR="00000000" w:rsidRPr="00000000">
              <w:rPr>
                <w:rFonts w:ascii="Old Standard TT" w:cs="Old Standard TT" w:eastAsia="Old Standard TT" w:hAnsi="Old Standard TT"/>
                <w:rtl w:val="0"/>
              </w:rPr>
              <w:t xml:space="preserve"> blooms. Size range: 12-36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May, June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Prairie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Small clusters of green prickly stems with 5 </w:t>
            </w:r>
            <w:r w:rsidDel="00000000" w:rsidR="00000000" w:rsidRPr="00000000">
              <w:rPr>
                <w:rFonts w:ascii="Old Standard TT" w:cs="Old Standard TT" w:eastAsia="Old Standard TT" w:hAnsi="Old Standard TT"/>
                <w:b w:val="1"/>
                <w:rtl w:val="0"/>
              </w:rPr>
              <w:t xml:space="preserve">white/pink </w:t>
            </w:r>
            <w:r w:rsidDel="00000000" w:rsidR="00000000" w:rsidRPr="00000000">
              <w:rPr>
                <w:rFonts w:ascii="Old Standard TT" w:cs="Old Standard TT" w:eastAsia="Old Standard TT" w:hAnsi="Old Standard TT"/>
                <w:rtl w:val="0"/>
              </w:rPr>
              <w:t xml:space="preserve">petals. 1-3 inches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May-September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White Wild Indigo*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Tall, lupine like stem with pea-like </w:t>
            </w:r>
            <w:r w:rsidDel="00000000" w:rsidR="00000000" w:rsidRPr="00000000">
              <w:rPr>
                <w:rFonts w:ascii="Old Standard TT" w:cs="Old Standard TT" w:eastAsia="Old Standard TT" w:hAnsi="Old Standard TT"/>
                <w:b w:val="1"/>
                <w:rtl w:val="0"/>
              </w:rPr>
              <w:t xml:space="preserve">white/pale-blue</w:t>
            </w:r>
            <w:r w:rsidDel="00000000" w:rsidR="00000000" w:rsidRPr="00000000">
              <w:rPr>
                <w:rFonts w:ascii="Old Standard TT" w:cs="Old Standard TT" w:eastAsia="Old Standard TT" w:hAnsi="Old Standard TT"/>
                <w:rtl w:val="0"/>
              </w:rPr>
              <w:t xml:space="preserve"> flowers. Can be 2-5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April-July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Butterfly Milkweed*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Bushy, flat-top clusters of </w:t>
            </w:r>
            <w:r w:rsidDel="00000000" w:rsidR="00000000" w:rsidRPr="00000000">
              <w:rPr>
                <w:rFonts w:ascii="Old Standard TT" w:cs="Old Standard TT" w:eastAsia="Old Standard TT" w:hAnsi="Old Standard TT"/>
                <w:b w:val="1"/>
                <w:rtl w:val="0"/>
              </w:rPr>
              <w:t xml:space="preserve">bright orange</w:t>
            </w:r>
            <w:r w:rsidDel="00000000" w:rsidR="00000000" w:rsidRPr="00000000">
              <w:rPr>
                <w:rFonts w:ascii="Old Standard TT" w:cs="Old Standard TT" w:eastAsia="Old Standard TT" w:hAnsi="Old Standard TT"/>
                <w:rtl w:val="0"/>
              </w:rPr>
              <w:t xml:space="preserve"> flowers. 1-2 feet tall. Attracts butterflies.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May-September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Dotted Mint*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An aromatic, tubular petaled flower.</w:t>
            </w:r>
            <w:r w:rsidDel="00000000" w:rsidR="00000000" w:rsidRPr="00000000">
              <w:rPr>
                <w:rFonts w:ascii="Old Standard TT" w:cs="Old Standard TT" w:eastAsia="Old Standard TT" w:hAnsi="Old Standard TT"/>
                <w:b w:val="1"/>
                <w:rtl w:val="0"/>
              </w:rPr>
              <w:t xml:space="preserve">Yellowish with purple spots</w:t>
            </w:r>
            <w:r w:rsidDel="00000000" w:rsidR="00000000" w:rsidRPr="00000000">
              <w:rPr>
                <w:rFonts w:ascii="Old Standard TT" w:cs="Old Standard TT" w:eastAsia="Old Standard TT" w:hAnsi="Old Standard TT"/>
                <w:rtl w:val="0"/>
              </w:rPr>
              <w:t xml:space="preserve">. Range from 6 inches to 3 feet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April-August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Great Blue Lobelia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Tall,</w:t>
            </w:r>
            <w:r w:rsidDel="00000000" w:rsidR="00000000" w:rsidRPr="00000000">
              <w:rPr>
                <w:rFonts w:ascii="Old Standard TT" w:cs="Old Standard TT" w:eastAsia="Old Standard TT" w:hAnsi="Old Standard TT"/>
                <w:b w:val="1"/>
                <w:rtl w:val="0"/>
              </w:rPr>
              <w:t xml:space="preserve"> lavender-blue</w:t>
            </w:r>
            <w:r w:rsidDel="00000000" w:rsidR="00000000" w:rsidRPr="00000000">
              <w:rPr>
                <w:rFonts w:ascii="Old Standard TT" w:cs="Old Standard TT" w:eastAsia="Old Standard TT" w:hAnsi="Old Standard TT"/>
                <w:rtl w:val="0"/>
              </w:rPr>
              <w:t xml:space="preserve"> tubular flowers. Blooms bright in late summer. 1-2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July-October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Purple Coneflower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Tall green stems with droopy thin </w:t>
            </w:r>
            <w:r w:rsidDel="00000000" w:rsidR="00000000" w:rsidRPr="00000000">
              <w:rPr>
                <w:rFonts w:ascii="Old Standard TT" w:cs="Old Standard TT" w:eastAsia="Old Standard TT" w:hAnsi="Old Standard TT"/>
                <w:b w:val="1"/>
                <w:rtl w:val="0"/>
              </w:rPr>
              <w:t xml:space="preserve">purple/pink</w:t>
            </w:r>
            <w:r w:rsidDel="00000000" w:rsidR="00000000" w:rsidRPr="00000000">
              <w:rPr>
                <w:rFonts w:ascii="Old Standard TT" w:cs="Old Standard TT" w:eastAsia="Old Standard TT" w:hAnsi="Old Standard TT"/>
                <w:rtl w:val="0"/>
              </w:rPr>
              <w:t xml:space="preserve"> petals around a center disk. 2-4 ft stems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April-September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Purple Prairie Clover*✢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Upright wiry stems with tiny cone-like</w:t>
            </w:r>
            <w:r w:rsidDel="00000000" w:rsidR="00000000" w:rsidRPr="00000000">
              <w:rPr>
                <w:rFonts w:ascii="Old Standard TT" w:cs="Old Standard TT" w:eastAsia="Old Standard TT" w:hAnsi="Old Standard TT"/>
                <w:b w:val="1"/>
                <w:rtl w:val="0"/>
              </w:rPr>
              <w:t xml:space="preserve"> purple</w:t>
            </w:r>
            <w:r w:rsidDel="00000000" w:rsidR="00000000" w:rsidRPr="00000000">
              <w:rPr>
                <w:rFonts w:ascii="Old Standard TT" w:cs="Old Standard TT" w:eastAsia="Old Standard TT" w:hAnsi="Old Standard TT"/>
                <w:rtl w:val="0"/>
              </w:rPr>
              <w:t xml:space="preserve"> flower buds at the top. 2 feet tall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Virginia Mountain Mint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Tiny, </w:t>
            </w:r>
            <w:r w:rsidDel="00000000" w:rsidR="00000000" w:rsidRPr="00000000">
              <w:rPr>
                <w:rFonts w:ascii="Old Standard TT" w:cs="Old Standard TT" w:eastAsia="Old Standard TT" w:hAnsi="Old Standard TT"/>
                <w:b w:val="1"/>
                <w:rtl w:val="0"/>
              </w:rPr>
              <w:t xml:space="preserve">white</w:t>
            </w:r>
            <w:r w:rsidDel="00000000" w:rsidR="00000000" w:rsidRPr="00000000">
              <w:rPr>
                <w:rFonts w:ascii="Old Standard TT" w:cs="Old Standard TT" w:eastAsia="Old Standard TT" w:hAnsi="Old Standard TT"/>
                <w:rtl w:val="0"/>
              </w:rPr>
              <w:t xml:space="preserve"> mint-like flowers atop clusters of green. 1-3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June-August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Wild Bergamot*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Tall, upright, </w:t>
            </w:r>
            <w:r w:rsidDel="00000000" w:rsidR="00000000" w:rsidRPr="00000000">
              <w:rPr>
                <w:rFonts w:ascii="Old Standard TT" w:cs="Old Standard TT" w:eastAsia="Old Standard TT" w:hAnsi="Old Standard TT"/>
                <w:b w:val="1"/>
                <w:rtl w:val="0"/>
              </w:rPr>
              <w:t xml:space="preserve">lavender</w:t>
            </w:r>
            <w:r w:rsidDel="00000000" w:rsidR="00000000" w:rsidRPr="00000000">
              <w:rPr>
                <w:rFonts w:ascii="Old Standard TT" w:cs="Old Standard TT" w:eastAsia="Old Standard TT" w:hAnsi="Old Standard TT"/>
                <w:rtl w:val="0"/>
              </w:rPr>
              <w:t xml:space="preserve"> flowers with large leaves on the stem. Flowers have shrilled petals. 2-3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Leadplant*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Spike-like stems with </w:t>
            </w:r>
            <w:r w:rsidDel="00000000" w:rsidR="00000000" w:rsidRPr="00000000">
              <w:rPr>
                <w:rFonts w:ascii="Old Standard TT" w:cs="Old Standard TT" w:eastAsia="Old Standard TT" w:hAnsi="Old Standard TT"/>
                <w:b w:val="1"/>
                <w:rtl w:val="0"/>
              </w:rPr>
              <w:t xml:space="preserve">purple</w:t>
            </w:r>
            <w:r w:rsidDel="00000000" w:rsidR="00000000" w:rsidRPr="00000000">
              <w:rPr>
                <w:rFonts w:ascii="Old Standard TT" w:cs="Old Standard TT" w:eastAsia="Old Standard TT" w:hAnsi="Old Standard TT"/>
                <w:rtl w:val="0"/>
              </w:rPr>
              <w:t xml:space="preserve"> blossoms covering them. Grows in shrubs. 1-2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 -August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New Jersey Tea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Leafy, dense shrub with clusters of </w:t>
            </w:r>
            <w:r w:rsidDel="00000000" w:rsidR="00000000" w:rsidRPr="00000000">
              <w:rPr>
                <w:rFonts w:ascii="Old Standard TT" w:cs="Old Standard TT" w:eastAsia="Old Standard TT" w:hAnsi="Old Standard TT"/>
                <w:b w:val="1"/>
                <w:rtl w:val="0"/>
              </w:rPr>
              <w:t xml:space="preserve">white</w:t>
            </w:r>
            <w:r w:rsidDel="00000000" w:rsidR="00000000" w:rsidRPr="00000000">
              <w:rPr>
                <w:rFonts w:ascii="Old Standard TT" w:cs="Old Standard TT" w:eastAsia="Old Standard TT" w:hAnsi="Old Standard TT"/>
                <w:rtl w:val="0"/>
              </w:rPr>
              <w:t xml:space="preserve"> fragrant flowers at the stem ends. 3-4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May-July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Culver’s 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Unbranched, spiked stems with small </w:t>
            </w:r>
            <w:r w:rsidDel="00000000" w:rsidR="00000000" w:rsidRPr="00000000">
              <w:rPr>
                <w:rFonts w:ascii="Old Standard TT" w:cs="Old Standard TT" w:eastAsia="Old Standard TT" w:hAnsi="Old Standard TT"/>
                <w:b w:val="1"/>
                <w:rtl w:val="0"/>
              </w:rPr>
              <w:t xml:space="preserve">white</w:t>
            </w:r>
            <w:r w:rsidDel="00000000" w:rsidR="00000000" w:rsidRPr="00000000">
              <w:rPr>
                <w:rFonts w:ascii="Old Standard TT" w:cs="Old Standard TT" w:eastAsia="Old Standard TT" w:hAnsi="Old Standard TT"/>
                <w:rtl w:val="0"/>
              </w:rPr>
              <w:t xml:space="preserve"> flowers (oval, dark green leaves) on top. 3-5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June-August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White Prairie 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Plant with textured leaves and ridged stems. Tiny </w:t>
            </w:r>
            <w:r w:rsidDel="00000000" w:rsidR="00000000" w:rsidRPr="00000000">
              <w:rPr>
                <w:rFonts w:ascii="Old Standard TT" w:cs="Old Standard TT" w:eastAsia="Old Standard TT" w:hAnsi="Old Standard TT"/>
                <w:b w:val="1"/>
                <w:rtl w:val="0"/>
              </w:rPr>
              <w:t xml:space="preserve">white</w:t>
            </w:r>
            <w:r w:rsidDel="00000000" w:rsidR="00000000" w:rsidRPr="00000000">
              <w:rPr>
                <w:rFonts w:ascii="Old Standard TT" w:cs="Old Standard TT" w:eastAsia="Old Standard TT" w:hAnsi="Old Standard TT"/>
                <w:rtl w:val="0"/>
              </w:rPr>
              <w:t xml:space="preserve"> flowers packed onto dense cylindrical spikes. 1-2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June-August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Purple Vetch (American Vetch)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 vine with a single stem. Has </w:t>
            </w:r>
            <w:r w:rsidDel="00000000" w:rsidR="00000000" w:rsidRPr="00000000">
              <w:rPr>
                <w:rFonts w:ascii="Old Standard TT" w:cs="Old Standard TT" w:eastAsia="Old Standard TT" w:hAnsi="Old Standard TT"/>
                <w:b w:val="1"/>
                <w:rtl w:val="0"/>
              </w:rPr>
              <w:t xml:space="preserve">purple</w:t>
            </w:r>
            <w:r w:rsidDel="00000000" w:rsidR="00000000" w:rsidRPr="00000000">
              <w:rPr>
                <w:rFonts w:ascii="Old Standard TT" w:cs="Old Standard TT" w:eastAsia="Old Standard TT" w:hAnsi="Old Standard TT"/>
                <w:rtl w:val="0"/>
              </w:rPr>
              <w:t xml:space="preserve"> flowers clumped together in flower stalks. 1-2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May-August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Swamp Milkweed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Large blossoms consisting of small, </w:t>
            </w:r>
            <w:r w:rsidDel="00000000" w:rsidR="00000000" w:rsidRPr="00000000">
              <w:rPr>
                <w:rFonts w:ascii="Old Standard TT" w:cs="Old Standard TT" w:eastAsia="Old Standard TT" w:hAnsi="Old Standard TT"/>
                <w:b w:val="1"/>
                <w:rtl w:val="0"/>
              </w:rPr>
              <w:t xml:space="preserve">purple-pink</w:t>
            </w:r>
            <w:r w:rsidDel="00000000" w:rsidR="00000000" w:rsidRPr="00000000">
              <w:rPr>
                <w:rFonts w:ascii="Old Standard TT" w:cs="Old Standard TT" w:eastAsia="Old Standard TT" w:hAnsi="Old Standard TT"/>
                <w:rtl w:val="0"/>
              </w:rPr>
              <w:t xml:space="preserve"> flowers clustering at the top of branching stems. 3-4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June-August</w:t>
            </w:r>
          </w:p>
        </w:tc>
      </w:tr>
    </w:tbl>
    <w:p w:rsidR="00000000" w:rsidDel="00000000" w:rsidP="00000000" w:rsidRDefault="00000000" w:rsidRPr="00000000" w14:paraId="00000042">
      <w:pPr>
        <w:widowControl w:val="0"/>
        <w:spacing w:line="240" w:lineRule="auto"/>
        <w:rPr>
          <w:rFonts w:ascii="Old Standard TT" w:cs="Old Standard TT" w:eastAsia="Old Standard TT" w:hAnsi="Old Standard TT"/>
        </w:rPr>
      </w:pPr>
      <w:r w:rsidDel="00000000" w:rsidR="00000000" w:rsidRPr="00000000">
        <w:br w:type="page"/>
      </w:r>
      <w:r w:rsidDel="00000000" w:rsidR="00000000" w:rsidRPr="00000000">
        <w:rPr>
          <w:rtl w:val="0"/>
        </w:rPr>
      </w:r>
    </w:p>
    <w:p w:rsidR="00000000" w:rsidDel="00000000" w:rsidP="00000000" w:rsidRDefault="00000000" w:rsidRPr="00000000" w14:paraId="00000043">
      <w:pPr>
        <w:widowControl w:val="0"/>
        <w:spacing w:line="240" w:lineRule="auto"/>
        <w:rPr>
          <w:rFonts w:ascii="Old Standard TT" w:cs="Old Standard TT" w:eastAsia="Old Standard TT" w:hAnsi="Old Standard TT"/>
        </w:rPr>
      </w:pPr>
      <w:r w:rsidDel="00000000" w:rsidR="00000000" w:rsidRPr="00000000">
        <w:rPr>
          <w:rtl w:val="0"/>
        </w:rPr>
      </w:r>
    </w:p>
    <w:tbl>
      <w:tblPr>
        <w:tblStyle w:val="Table3"/>
        <w:tblW w:w="960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3120"/>
        <w:gridCol w:w="3120"/>
        <w:tblGridChange w:id="0">
          <w:tblGrid>
            <w:gridCol w:w="3360"/>
            <w:gridCol w:w="3120"/>
            <w:gridCol w:w="3120"/>
          </w:tblGrid>
        </w:tblGridChange>
      </w:tblGrid>
      <w:tr>
        <w:trPr>
          <w:trHeight w:val="165"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Old Standard TT" w:cs="Old Standard TT" w:eastAsia="Old Standard TT" w:hAnsi="Old Standard TT"/>
                <w:b w:val="1"/>
              </w:rPr>
            </w:pPr>
            <w:r w:rsidDel="00000000" w:rsidR="00000000" w:rsidRPr="00000000">
              <w:rPr>
                <w:rFonts w:ascii="Old Standard TT" w:cs="Old Standard TT" w:eastAsia="Old Standard TT" w:hAnsi="Old Standard TT"/>
                <w:b w:val="1"/>
                <w:rtl w:val="0"/>
              </w:rPr>
              <w:t xml:space="preserve">Native Plant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Old Standard TT" w:cs="Old Standard TT" w:eastAsia="Old Standard TT" w:hAnsi="Old Standard TT"/>
                <w:b w:val="1"/>
              </w:rPr>
            </w:pPr>
            <w:r w:rsidDel="00000000" w:rsidR="00000000" w:rsidRPr="00000000">
              <w:rPr>
                <w:rFonts w:ascii="Old Standard TT" w:cs="Old Standard TT" w:eastAsia="Old Standard TT" w:hAnsi="Old Standard TT"/>
                <w:b w:val="1"/>
                <w:rtl w:val="0"/>
              </w:rPr>
              <w:t xml:space="preserve">Description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Old Standard TT" w:cs="Old Standard TT" w:eastAsia="Old Standard TT" w:hAnsi="Old Standard TT"/>
                <w:b w:val="1"/>
              </w:rPr>
            </w:pPr>
            <w:r w:rsidDel="00000000" w:rsidR="00000000" w:rsidRPr="00000000">
              <w:rPr>
                <w:rFonts w:ascii="Old Standard TT" w:cs="Old Standard TT" w:eastAsia="Old Standard TT" w:hAnsi="Old Standard TT"/>
                <w:b w:val="1"/>
                <w:rtl w:val="0"/>
              </w:rPr>
              <w:t xml:space="preserve">Blooming Season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Common Milkweed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An herb with a single, tall, hairy stem. Small flowers with </w:t>
            </w:r>
            <w:r w:rsidDel="00000000" w:rsidR="00000000" w:rsidRPr="00000000">
              <w:rPr>
                <w:rFonts w:ascii="Old Standard TT" w:cs="Old Standard TT" w:eastAsia="Old Standard TT" w:hAnsi="Old Standard TT"/>
                <w:b w:val="1"/>
                <w:rtl w:val="0"/>
              </w:rPr>
              <w:t xml:space="preserve">green/purple</w:t>
            </w:r>
            <w:r w:rsidDel="00000000" w:rsidR="00000000" w:rsidRPr="00000000">
              <w:rPr>
                <w:rFonts w:ascii="Old Standard TT" w:cs="Old Standard TT" w:eastAsia="Old Standard TT" w:hAnsi="Old Standard TT"/>
                <w:rtl w:val="0"/>
              </w:rPr>
              <w:t xml:space="preserve"> petals and large leaves. 3-4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Heliopsis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Upright, sunflower-like perennial. Has daisy-like flowers and </w:t>
            </w:r>
            <w:r w:rsidDel="00000000" w:rsidR="00000000" w:rsidRPr="00000000">
              <w:rPr>
                <w:rFonts w:ascii="Old Standard TT" w:cs="Old Standard TT" w:eastAsia="Old Standard TT" w:hAnsi="Old Standard TT"/>
                <w:b w:val="1"/>
                <w:rtl w:val="0"/>
              </w:rPr>
              <w:t xml:space="preserve">yellow/orange</w:t>
            </w:r>
            <w:r w:rsidDel="00000000" w:rsidR="00000000" w:rsidRPr="00000000">
              <w:rPr>
                <w:rFonts w:ascii="Old Standard TT" w:cs="Old Standard TT" w:eastAsia="Old Standard TT" w:hAnsi="Old Standard TT"/>
                <w:rtl w:val="0"/>
              </w:rPr>
              <w:t xml:space="preserve"> tints. 3-5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June-August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Cup Plant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Tall perennial with large </w:t>
            </w:r>
            <w:r w:rsidDel="00000000" w:rsidR="00000000" w:rsidRPr="00000000">
              <w:rPr>
                <w:rFonts w:ascii="Old Standard TT" w:cs="Old Standard TT" w:eastAsia="Old Standard TT" w:hAnsi="Old Standard TT"/>
                <w:b w:val="1"/>
                <w:rtl w:val="0"/>
              </w:rPr>
              <w:t xml:space="preserve">yellow</w:t>
            </w:r>
            <w:r w:rsidDel="00000000" w:rsidR="00000000" w:rsidRPr="00000000">
              <w:rPr>
                <w:rFonts w:ascii="Old Standard TT" w:cs="Old Standard TT" w:eastAsia="Old Standard TT" w:hAnsi="Old Standard TT"/>
                <w:rtl w:val="0"/>
              </w:rPr>
              <w:t xml:space="preserve"> flowers. Large green leaves on the stem. 3-6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Prairie Blazing Star*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Spiked stems with </w:t>
            </w:r>
            <w:r w:rsidDel="00000000" w:rsidR="00000000" w:rsidRPr="00000000">
              <w:rPr>
                <w:rFonts w:ascii="Old Standard TT" w:cs="Old Standard TT" w:eastAsia="Old Standard TT" w:hAnsi="Old Standard TT"/>
                <w:b w:val="1"/>
                <w:rtl w:val="0"/>
              </w:rPr>
              <w:t xml:space="preserve">purple</w:t>
            </w:r>
            <w:r w:rsidDel="00000000" w:rsidR="00000000" w:rsidRPr="00000000">
              <w:rPr>
                <w:rFonts w:ascii="Old Standard TT" w:cs="Old Standard TT" w:eastAsia="Old Standard TT" w:hAnsi="Old Standard TT"/>
                <w:rtl w:val="0"/>
              </w:rPr>
              <w:t xml:space="preserve"> stalkless flower heads on a coarse, leafy stem. 2-3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Purple Giant Hyssop*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rtl w:val="0"/>
              </w:rPr>
              <w:t xml:space="preserve">Purplish-red</w:t>
            </w:r>
            <w:r w:rsidDel="00000000" w:rsidR="00000000" w:rsidRPr="00000000">
              <w:rPr>
                <w:rFonts w:ascii="Old Standard TT" w:cs="Old Standard TT" w:eastAsia="Old Standard TT" w:hAnsi="Old Standard TT"/>
                <w:rtl w:val="0"/>
              </w:rPr>
              <w:t xml:space="preserve"> flowers on spiky stems. Leaves are ovaled and toothed. 2-5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Rattlesnake Master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Perennial with a thick crown and </w:t>
            </w:r>
            <w:r w:rsidDel="00000000" w:rsidR="00000000" w:rsidRPr="00000000">
              <w:rPr>
                <w:rFonts w:ascii="Old Standard TT" w:cs="Old Standard TT" w:eastAsia="Old Standard TT" w:hAnsi="Old Standard TT"/>
                <w:b w:val="1"/>
                <w:rtl w:val="0"/>
              </w:rPr>
              <w:t xml:space="preserve">parallel-veined leaves</w:t>
            </w:r>
            <w:r w:rsidDel="00000000" w:rsidR="00000000" w:rsidRPr="00000000">
              <w:rPr>
                <w:rFonts w:ascii="Old Standard TT" w:cs="Old Standard TT" w:eastAsia="Old Standard TT" w:hAnsi="Old Standard TT"/>
                <w:rtl w:val="0"/>
              </w:rPr>
              <w:t xml:space="preserve">. 2-5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June-September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Joe Pye </w:t>
            </w:r>
            <w:r w:rsidDel="00000000" w:rsidR="00000000" w:rsidRPr="00000000">
              <w:rPr>
                <w:rFonts w:ascii="Old Standard TT" w:cs="Old Standard TT" w:eastAsia="Old Standard TT" w:hAnsi="Old Standard TT"/>
                <w:rtl w:val="0"/>
              </w:rPr>
              <w:t xml:space="preserve">Weed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Grow 2-8 feet tall with 3-5 inch </w:t>
            </w:r>
            <w:r w:rsidDel="00000000" w:rsidR="00000000" w:rsidRPr="00000000">
              <w:rPr>
                <w:rFonts w:ascii="Old Standard TT" w:cs="Old Standard TT" w:eastAsia="Old Standard TT" w:hAnsi="Old Standard TT"/>
                <w:b w:val="1"/>
                <w:rtl w:val="0"/>
              </w:rPr>
              <w:t xml:space="preserve">pink or purple</w:t>
            </w:r>
            <w:r w:rsidDel="00000000" w:rsidR="00000000" w:rsidRPr="00000000">
              <w:rPr>
                <w:rFonts w:ascii="Old Standard TT" w:cs="Old Standard TT" w:eastAsia="Old Standard TT" w:hAnsi="Old Standard TT"/>
                <w:rtl w:val="0"/>
              </w:rPr>
              <w:t xml:space="preserve"> flowers.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Showy Tick Trefoil*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Flowers are pea-shaped, about ½ inch long, </w:t>
            </w:r>
            <w:r w:rsidDel="00000000" w:rsidR="00000000" w:rsidRPr="00000000">
              <w:rPr>
                <w:rFonts w:ascii="Old Standard TT" w:cs="Old Standard TT" w:eastAsia="Old Standard TT" w:hAnsi="Old Standard TT"/>
                <w:b w:val="1"/>
                <w:rtl w:val="0"/>
              </w:rPr>
              <w:t xml:space="preserve">pink to purple</w:t>
            </w:r>
            <w:r w:rsidDel="00000000" w:rsidR="00000000" w:rsidRPr="00000000">
              <w:rPr>
                <w:rFonts w:ascii="Old Standard TT" w:cs="Old Standard TT" w:eastAsia="Old Standard TT" w:hAnsi="Old Standard TT"/>
                <w:rtl w:val="0"/>
              </w:rPr>
              <w:t xml:space="preserve">. Plant grows 2-5 feet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Stiff Goldenrod*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rtl w:val="0"/>
              </w:rPr>
              <w:t xml:space="preserve">Yellow</w:t>
            </w:r>
            <w:r w:rsidDel="00000000" w:rsidR="00000000" w:rsidRPr="00000000">
              <w:rPr>
                <w:rFonts w:ascii="Old Standard TT" w:cs="Old Standard TT" w:eastAsia="Old Standard TT" w:hAnsi="Old Standard TT"/>
                <w:rtl w:val="0"/>
              </w:rPr>
              <w:t xml:space="preserve"> </w:t>
            </w:r>
            <w:r w:rsidDel="00000000" w:rsidR="00000000" w:rsidRPr="00000000">
              <w:rPr>
                <w:rFonts w:ascii="Old Standard TT" w:cs="Old Standard TT" w:eastAsia="Old Standard TT" w:hAnsi="Old Standard TT"/>
                <w:rtl w:val="0"/>
              </w:rPr>
              <w:t xml:space="preserve">flowers, grows</w:t>
            </w:r>
            <w:r w:rsidDel="00000000" w:rsidR="00000000" w:rsidRPr="00000000">
              <w:rPr>
                <w:rFonts w:ascii="Old Standard TT" w:cs="Old Standard TT" w:eastAsia="Old Standard TT" w:hAnsi="Old Standard TT"/>
                <w:rtl w:val="0"/>
              </w:rPr>
              <w:t xml:space="preserve"> 1-4 feet tall, sun-loving.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August-September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Partridge Pea*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rtl w:val="0"/>
              </w:rPr>
              <w:t xml:space="preserve">Yellow and maroon</w:t>
            </w:r>
            <w:r w:rsidDel="00000000" w:rsidR="00000000" w:rsidRPr="00000000">
              <w:rPr>
                <w:rFonts w:ascii="Old Standard TT" w:cs="Old Standard TT" w:eastAsia="Old Standard TT" w:hAnsi="Old Standard TT"/>
                <w:rtl w:val="0"/>
              </w:rPr>
              <w:t xml:space="preserve"> </w:t>
            </w:r>
            <w:r w:rsidDel="00000000" w:rsidR="00000000" w:rsidRPr="00000000">
              <w:rPr>
                <w:rFonts w:ascii="Old Standard TT" w:cs="Old Standard TT" w:eastAsia="Old Standard TT" w:hAnsi="Old Standard TT"/>
                <w:rtl w:val="0"/>
              </w:rPr>
              <w:t xml:space="preserve">flowers, grows</w:t>
            </w:r>
            <w:r w:rsidDel="00000000" w:rsidR="00000000" w:rsidRPr="00000000">
              <w:rPr>
                <w:rFonts w:ascii="Old Standard TT" w:cs="Old Standard TT" w:eastAsia="Old Standard TT" w:hAnsi="Old Standard TT"/>
                <w:rtl w:val="0"/>
              </w:rPr>
              <w:t xml:space="preserve"> 12-30 inches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Meadow Blazing Star*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rtl w:val="0"/>
              </w:rPr>
              <w:t xml:space="preserve">Pinkish-purple</w:t>
            </w:r>
            <w:r w:rsidDel="00000000" w:rsidR="00000000" w:rsidRPr="00000000">
              <w:rPr>
                <w:rFonts w:ascii="Old Standard TT" w:cs="Old Standard TT" w:eastAsia="Old Standard TT" w:hAnsi="Old Standard TT"/>
                <w:rtl w:val="0"/>
              </w:rPr>
              <w:t xml:space="preserve"> </w:t>
            </w:r>
            <w:r w:rsidDel="00000000" w:rsidR="00000000" w:rsidRPr="00000000">
              <w:rPr>
                <w:rFonts w:ascii="Old Standard TT" w:cs="Old Standard TT" w:eastAsia="Old Standard TT" w:hAnsi="Old Standard TT"/>
                <w:rtl w:val="0"/>
              </w:rPr>
              <w:t xml:space="preserve">flowers, grows</w:t>
            </w:r>
            <w:r w:rsidDel="00000000" w:rsidR="00000000" w:rsidRPr="00000000">
              <w:rPr>
                <w:rFonts w:ascii="Old Standard TT" w:cs="Old Standard TT" w:eastAsia="Old Standard TT" w:hAnsi="Old Standard TT"/>
                <w:rtl w:val="0"/>
              </w:rPr>
              <w:t xml:space="preserve"> 12-40 inches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August-September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Rough Blazing Star*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rtl w:val="0"/>
              </w:rPr>
              <w:t xml:space="preserve">Pink</w:t>
            </w:r>
            <w:r w:rsidDel="00000000" w:rsidR="00000000" w:rsidRPr="00000000">
              <w:rPr>
                <w:rFonts w:ascii="Old Standard TT" w:cs="Old Standard TT" w:eastAsia="Old Standard TT" w:hAnsi="Old Standard TT"/>
                <w:rtl w:val="0"/>
              </w:rPr>
              <w:t xml:space="preserve"> </w:t>
            </w:r>
            <w:r w:rsidDel="00000000" w:rsidR="00000000" w:rsidRPr="00000000">
              <w:rPr>
                <w:rFonts w:ascii="Old Standard TT" w:cs="Old Standard TT" w:eastAsia="Old Standard TT" w:hAnsi="Old Standard TT"/>
                <w:rtl w:val="0"/>
              </w:rPr>
              <w:t xml:space="preserve">flowers, grows</w:t>
            </w:r>
            <w:r w:rsidDel="00000000" w:rsidR="00000000" w:rsidRPr="00000000">
              <w:rPr>
                <w:rFonts w:ascii="Old Standard TT" w:cs="Old Standard TT" w:eastAsia="Old Standard TT" w:hAnsi="Old Standard TT"/>
                <w:rtl w:val="0"/>
              </w:rPr>
              <w:t xml:space="preserve"> 1-2 feet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Bottle Gentian*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Flowers may be </w:t>
            </w:r>
            <w:r w:rsidDel="00000000" w:rsidR="00000000" w:rsidRPr="00000000">
              <w:rPr>
                <w:rFonts w:ascii="Old Standard TT" w:cs="Old Standard TT" w:eastAsia="Old Standard TT" w:hAnsi="Old Standard TT"/>
                <w:b w:val="1"/>
                <w:rtl w:val="0"/>
              </w:rPr>
              <w:t xml:space="preserve">blue, purple, pink, or white</w:t>
            </w:r>
            <w:r w:rsidDel="00000000" w:rsidR="00000000" w:rsidRPr="00000000">
              <w:rPr>
                <w:rFonts w:ascii="Old Standard TT" w:cs="Old Standard TT" w:eastAsia="Old Standard TT" w:hAnsi="Old Standard TT"/>
                <w:rtl w:val="0"/>
              </w:rPr>
              <w:t xml:space="preserve">.  Plant grows 1 foot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August-September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Calico 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rtl w:val="0"/>
              </w:rPr>
              <w:t xml:space="preserve">White</w:t>
            </w:r>
            <w:r w:rsidDel="00000000" w:rsidR="00000000" w:rsidRPr="00000000">
              <w:rPr>
                <w:rFonts w:ascii="Old Standard TT" w:cs="Old Standard TT" w:eastAsia="Old Standard TT" w:hAnsi="Old Standard TT"/>
                <w:rtl w:val="0"/>
              </w:rPr>
              <w:t xml:space="preserve"> flowers, 1-4 feet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August-October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Field Thistle*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Flowers are </w:t>
            </w:r>
            <w:r w:rsidDel="00000000" w:rsidR="00000000" w:rsidRPr="00000000">
              <w:rPr>
                <w:rFonts w:ascii="Old Standard TT" w:cs="Old Standard TT" w:eastAsia="Old Standard TT" w:hAnsi="Old Standard TT"/>
                <w:b w:val="1"/>
                <w:rtl w:val="0"/>
              </w:rPr>
              <w:t xml:space="preserve">pink, lavender or white,</w:t>
            </w:r>
            <w:r w:rsidDel="00000000" w:rsidR="00000000" w:rsidRPr="00000000">
              <w:rPr>
                <w:rFonts w:ascii="Old Standard TT" w:cs="Old Standard TT" w:eastAsia="Old Standard TT" w:hAnsi="Old Standard TT"/>
                <w:rtl w:val="0"/>
              </w:rPr>
              <w:t xml:space="preserve"> and the plant grows 3-6 feet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July-October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New England Aster*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Flowers are </w:t>
            </w:r>
            <w:r w:rsidDel="00000000" w:rsidR="00000000" w:rsidRPr="00000000">
              <w:rPr>
                <w:rFonts w:ascii="Old Standard TT" w:cs="Old Standard TT" w:eastAsia="Old Standard TT" w:hAnsi="Old Standard TT"/>
                <w:b w:val="1"/>
                <w:rtl w:val="0"/>
              </w:rPr>
              <w:t xml:space="preserve">pink or purple </w:t>
            </w:r>
            <w:r w:rsidDel="00000000" w:rsidR="00000000" w:rsidRPr="00000000">
              <w:rPr>
                <w:rFonts w:ascii="Old Standard TT" w:cs="Old Standard TT" w:eastAsia="Old Standard TT" w:hAnsi="Old Standard TT"/>
                <w:rtl w:val="0"/>
              </w:rPr>
              <w:t xml:space="preserve">and 1 to 1 ½ inches across.  Plants are 3-6 feet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August-October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Showy Goldenrod*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Sun-loving plant with small, </w:t>
            </w:r>
            <w:r w:rsidDel="00000000" w:rsidR="00000000" w:rsidRPr="00000000">
              <w:rPr>
                <w:rFonts w:ascii="Old Standard TT" w:cs="Old Standard TT" w:eastAsia="Old Standard TT" w:hAnsi="Old Standard TT"/>
                <w:b w:val="1"/>
                <w:rtl w:val="0"/>
              </w:rPr>
              <w:t xml:space="preserve">yellow</w:t>
            </w:r>
            <w:r w:rsidDel="00000000" w:rsidR="00000000" w:rsidRPr="00000000">
              <w:rPr>
                <w:rFonts w:ascii="Old Standard TT" w:cs="Old Standard TT" w:eastAsia="Old Standard TT" w:hAnsi="Old Standard TT"/>
                <w:rtl w:val="0"/>
              </w:rPr>
              <w:t xml:space="preserve"> flowers.  Plant grows 1-5 feet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July-October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Sky Blue 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Flowers are </w:t>
            </w:r>
            <w:r w:rsidDel="00000000" w:rsidR="00000000" w:rsidRPr="00000000">
              <w:rPr>
                <w:rFonts w:ascii="Old Standard TT" w:cs="Old Standard TT" w:eastAsia="Old Standard TT" w:hAnsi="Old Standard TT"/>
                <w:b w:val="1"/>
                <w:rtl w:val="0"/>
              </w:rPr>
              <w:t xml:space="preserve">blue to blue-violet</w:t>
            </w:r>
            <w:r w:rsidDel="00000000" w:rsidR="00000000" w:rsidRPr="00000000">
              <w:rPr>
                <w:rFonts w:ascii="Old Standard TT" w:cs="Old Standard TT" w:eastAsia="Old Standard TT" w:hAnsi="Old Standard TT"/>
                <w:rtl w:val="0"/>
              </w:rPr>
              <w:t xml:space="preserve">, </w:t>
            </w:r>
            <w:r w:rsidDel="00000000" w:rsidR="00000000" w:rsidRPr="00000000">
              <w:rPr>
                <w:rFonts w:ascii="Old Standard TT" w:cs="Old Standard TT" w:eastAsia="Old Standard TT" w:hAnsi="Old Standard TT"/>
                <w:rtl w:val="0"/>
              </w:rPr>
              <w:t xml:space="preserve">grows</w:t>
            </w:r>
            <w:r w:rsidDel="00000000" w:rsidR="00000000" w:rsidRPr="00000000">
              <w:rPr>
                <w:rFonts w:ascii="Old Standard TT" w:cs="Old Standard TT" w:eastAsia="Old Standard TT" w:hAnsi="Old Standard TT"/>
                <w:rtl w:val="0"/>
              </w:rPr>
              <w:t xml:space="preserve"> 12-40 inches tall.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August-October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Smooth 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Medium </w:t>
            </w:r>
            <w:r w:rsidDel="00000000" w:rsidR="00000000" w:rsidRPr="00000000">
              <w:rPr>
                <w:rFonts w:ascii="Old Standard TT" w:cs="Old Standard TT" w:eastAsia="Old Standard TT" w:hAnsi="Old Standard TT"/>
                <w:b w:val="1"/>
                <w:rtl w:val="0"/>
              </w:rPr>
              <w:t xml:space="preserve">blue to purple</w:t>
            </w:r>
            <w:r w:rsidDel="00000000" w:rsidR="00000000" w:rsidRPr="00000000">
              <w:rPr>
                <w:rFonts w:ascii="Old Standard TT" w:cs="Old Standard TT" w:eastAsia="Old Standard TT" w:hAnsi="Old Standard TT"/>
                <w:rtl w:val="0"/>
              </w:rPr>
              <w:t xml:space="preserve"> flowers, height of 1-3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rtl w:val="0"/>
              </w:rPr>
              <w:t xml:space="preserve">August-October</w:t>
            </w:r>
          </w:p>
        </w:tc>
      </w:tr>
    </w:tbl>
    <w:p w:rsidR="00000000" w:rsidDel="00000000" w:rsidP="00000000" w:rsidRDefault="00000000" w:rsidRPr="00000000" w14:paraId="00000080">
      <w:pPr>
        <w:widowControl w:val="0"/>
        <w:spacing w:line="240" w:lineRule="auto"/>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81">
      <w:pPr>
        <w:spacing w:line="240" w:lineRule="auto"/>
        <w:rPr>
          <w:rFonts w:ascii="Old Standard TT" w:cs="Old Standard TT" w:eastAsia="Old Standard TT" w:hAnsi="Old Standard TT"/>
          <w:sz w:val="20"/>
          <w:szCs w:val="20"/>
        </w:rPr>
      </w:pPr>
      <w:r w:rsidDel="00000000" w:rsidR="00000000" w:rsidRPr="00000000">
        <w:rPr>
          <w:rFonts w:ascii="Old Standard TT" w:cs="Old Standard TT" w:eastAsia="Old Standard TT" w:hAnsi="Old Standard TT"/>
          <w:sz w:val="20"/>
          <w:szCs w:val="20"/>
          <w:rtl w:val="0"/>
        </w:rPr>
        <w:t xml:space="preserve">Source:</w:t>
      </w:r>
      <w:hyperlink r:id="rId6">
        <w:r w:rsidDel="00000000" w:rsidR="00000000" w:rsidRPr="00000000">
          <w:rPr>
            <w:rFonts w:ascii="Old Standard TT" w:cs="Old Standard TT" w:eastAsia="Old Standard TT" w:hAnsi="Old Standard TT"/>
            <w:color w:val="1155cc"/>
            <w:sz w:val="20"/>
            <w:szCs w:val="20"/>
            <w:u w:val="single"/>
            <w:rtl w:val="0"/>
          </w:rPr>
          <w:t xml:space="preserve">https://www.minnesotawildflowers.info/</w:t>
        </w:r>
      </w:hyperlink>
      <w:r w:rsidDel="00000000" w:rsidR="00000000" w:rsidRPr="00000000">
        <w:rPr>
          <w:rFonts w:ascii="Old Standard TT" w:cs="Old Standard TT" w:eastAsia="Old Standard TT" w:hAnsi="Old Standard TT"/>
          <w:sz w:val="20"/>
          <w:szCs w:val="20"/>
          <w:rtl w:val="0"/>
        </w:rPr>
        <w:t xml:space="preserve"> </w:t>
      </w:r>
      <w:r w:rsidDel="00000000" w:rsidR="00000000" w:rsidRPr="00000000">
        <w:rPr>
          <w:rtl w:val="0"/>
        </w:rPr>
      </w:r>
    </w:p>
    <w:p w:rsidR="00000000" w:rsidDel="00000000" w:rsidP="00000000" w:rsidRDefault="00000000" w:rsidRPr="00000000" w14:paraId="00000082">
      <w:pPr>
        <w:spacing w:line="240" w:lineRule="auto"/>
        <w:rPr>
          <w:rFonts w:ascii="Old Standard TT" w:cs="Old Standard TT" w:eastAsia="Old Standard TT" w:hAnsi="Old Standard TT"/>
          <w:sz w:val="20"/>
          <w:szCs w:val="20"/>
        </w:rPr>
      </w:pPr>
      <w:r w:rsidDel="00000000" w:rsidR="00000000" w:rsidRPr="00000000">
        <w:rPr>
          <w:rtl w:val="0"/>
        </w:rPr>
      </w:r>
    </w:p>
    <w:p w:rsidR="00000000" w:rsidDel="00000000" w:rsidP="00000000" w:rsidRDefault="00000000" w:rsidRPr="00000000" w14:paraId="00000083">
      <w:pPr>
        <w:spacing w:line="240" w:lineRule="auto"/>
        <w:rPr>
          <w:rFonts w:ascii="Old Standard TT" w:cs="Old Standard TT" w:eastAsia="Old Standard TT" w:hAnsi="Old Standard TT"/>
          <w:sz w:val="20"/>
          <w:szCs w:val="20"/>
        </w:rPr>
      </w:pPr>
      <w:r w:rsidDel="00000000" w:rsidR="00000000" w:rsidRPr="00000000">
        <w:rPr>
          <w:rFonts w:ascii="Old Standard TT" w:cs="Old Standard TT" w:eastAsia="Old Standard TT" w:hAnsi="Old Standard TT"/>
          <w:sz w:val="20"/>
          <w:szCs w:val="20"/>
          <w:rtl w:val="0"/>
        </w:rPr>
        <w:t xml:space="preserve">List produced by Gwen Hughes, Liv Gossard, and Sara Sarmiento Ruiz as part of St. Olaf Environmental Studies 237, Spring 2020. </w:t>
      </w:r>
    </w:p>
    <w:p w:rsidR="00000000" w:rsidDel="00000000" w:rsidP="00000000" w:rsidRDefault="00000000" w:rsidRPr="00000000" w14:paraId="00000084">
      <w:pPr>
        <w:widowControl w:val="0"/>
        <w:spacing w:line="240" w:lineRule="auto"/>
        <w:rPr>
          <w:rFonts w:ascii="Old Standard TT" w:cs="Old Standard TT" w:eastAsia="Old Standard TT" w:hAnsi="Old Standard TT"/>
          <w:sz w:val="20"/>
          <w:szCs w:val="20"/>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ld Standard TT">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innesotawildflowers.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ldStandardTT-regular.ttf"/><Relationship Id="rId2" Type="http://schemas.openxmlformats.org/officeDocument/2006/relationships/font" Target="fonts/OldStandardTT-bold.ttf"/><Relationship Id="rId3"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