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9D" w:rsidRDefault="004B7469">
      <w:r>
        <w:t xml:space="preserve">Northfield Area Community Solar </w:t>
      </w:r>
      <w:r w:rsidR="001B674E">
        <w:t>GNSC</w:t>
      </w:r>
      <w:r>
        <w:t xml:space="preserve"> Article</w:t>
      </w:r>
    </w:p>
    <w:p w:rsidR="004B7469" w:rsidRDefault="004B7469"/>
    <w:p w:rsidR="00BE196C" w:rsidRDefault="004B7469">
      <w:r>
        <w:t xml:space="preserve">Title: </w:t>
      </w:r>
    </w:p>
    <w:p w:rsidR="00BE196C" w:rsidRDefault="00BE196C"/>
    <w:p w:rsidR="004B7469" w:rsidRPr="009A0D0E" w:rsidRDefault="00B061AB">
      <w:pPr>
        <w:rPr>
          <w:b/>
        </w:rPr>
      </w:pPr>
      <w:r w:rsidRPr="009A0D0E">
        <w:rPr>
          <w:b/>
        </w:rPr>
        <w:t>Community Solar Gardens Come to Minnesota</w:t>
      </w:r>
    </w:p>
    <w:p w:rsidR="004B7469" w:rsidRDefault="004B7469"/>
    <w:p w:rsidR="004B7469" w:rsidRDefault="004B7469">
      <w:r>
        <w:t>Article:</w:t>
      </w:r>
    </w:p>
    <w:p w:rsidR="00356D04" w:rsidRDefault="00356D04"/>
    <w:p w:rsidR="00B061AB" w:rsidRDefault="00B061AB">
      <w:r>
        <w:t xml:space="preserve">A community solar garden </w:t>
      </w:r>
      <w:r w:rsidRPr="002308CD">
        <w:t xml:space="preserve">is </w:t>
      </w:r>
      <w:r w:rsidR="0040219D" w:rsidRPr="002308CD">
        <w:t xml:space="preserve">coming to the Northfield Area. </w:t>
      </w:r>
      <w:r w:rsidR="006E3EC4" w:rsidRPr="002308CD">
        <w:t>The garden is</w:t>
      </w:r>
      <w:r w:rsidR="0040219D">
        <w:t xml:space="preserve"> </w:t>
      </w:r>
      <w:r>
        <w:t xml:space="preserve">a large array </w:t>
      </w:r>
      <w:r w:rsidR="00356D04">
        <w:t>that gives anyone with an Xcel Energy electric bill access to solar energy, without having to install solar equipment on their property. H</w:t>
      </w:r>
      <w:r w:rsidR="006E3EC4">
        <w:t>ome</w:t>
      </w:r>
      <w:r>
        <w:t>owner</w:t>
      </w:r>
      <w:r w:rsidR="00356D04">
        <w:t>s</w:t>
      </w:r>
      <w:r>
        <w:t>, renter</w:t>
      </w:r>
      <w:r w:rsidR="00356D04">
        <w:t>s</w:t>
      </w:r>
      <w:r>
        <w:t>, business owner</w:t>
      </w:r>
      <w:r w:rsidR="00356D04">
        <w:t>s,</w:t>
      </w:r>
      <w:r>
        <w:t xml:space="preserve"> </w:t>
      </w:r>
      <w:r w:rsidR="00356D04">
        <w:t>and</w:t>
      </w:r>
      <w:r>
        <w:t xml:space="preserve"> congregation</w:t>
      </w:r>
      <w:r w:rsidR="00356D04">
        <w:t>s can all</w:t>
      </w:r>
      <w:r>
        <w:t xml:space="preserve"> </w:t>
      </w:r>
      <w:r w:rsidR="00126B99">
        <w:t>participate</w:t>
      </w:r>
      <w:r w:rsidR="00356D04">
        <w:t xml:space="preserve">. </w:t>
      </w:r>
      <w:r w:rsidR="00126B99">
        <w:t xml:space="preserve"> </w:t>
      </w:r>
      <w:r>
        <w:t xml:space="preserve">Xcel will give you a monthly credit on your bill for the electricity generated by </w:t>
      </w:r>
      <w:r w:rsidR="000F19EE">
        <w:t>your subscription’s portion of the array.  A subscription lasts for 25 years</w:t>
      </w:r>
      <w:r w:rsidR="00356D04">
        <w:t xml:space="preserve">. </w:t>
      </w:r>
      <w:r w:rsidR="000F19EE">
        <w:t xml:space="preserve"> </w:t>
      </w:r>
      <w:r w:rsidR="00356D04">
        <w:t>It’s like a</w:t>
      </w:r>
      <w:r w:rsidR="000F19EE">
        <w:t xml:space="preserve"> service c</w:t>
      </w:r>
      <w:r w:rsidR="00356D04">
        <w:t>ontract, rather than ownership of the equipment, which means you don’t have to worry about maintaining solar modules – you just watch the credits show up on your electric bill each month.</w:t>
      </w:r>
    </w:p>
    <w:p w:rsidR="00356D04" w:rsidRDefault="00356D04"/>
    <w:p w:rsidR="00356D04" w:rsidRDefault="00356D04">
      <w:r>
        <w:t>Community solar gardens are an idea whose time has come.  Last month, Xcel Energy opened the application process for community solar gardens - over 400 applications were submitted</w:t>
      </w:r>
      <w:r w:rsidR="006E3EC4">
        <w:t>—</w:t>
      </w:r>
      <w:r>
        <w:t>enough to replace an entire coal-fired power plant.</w:t>
      </w:r>
    </w:p>
    <w:p w:rsidR="00BB1251" w:rsidRDefault="00BB1251"/>
    <w:p w:rsidR="00DB0F71" w:rsidRDefault="00DB0F71" w:rsidP="00DB0F71">
      <w:r>
        <w:t xml:space="preserve">The Northfield Area </w:t>
      </w:r>
      <w:r w:rsidR="006E3EC4">
        <w:t>will soon be home to one of</w:t>
      </w:r>
      <w:r>
        <w:t xml:space="preserve"> Minnesota’s first community solar gardens.  Minnesota Community Solar has signed a lease with </w:t>
      </w:r>
      <w:proofErr w:type="spellStart"/>
      <w:r>
        <w:t>Eastgate</w:t>
      </w:r>
      <w:proofErr w:type="spellEnd"/>
      <w:r>
        <w:t xml:space="preserve"> Farms to place an array on their </w:t>
      </w:r>
      <w:r w:rsidR="009B1BEB">
        <w:t>property</w:t>
      </w:r>
      <w:r>
        <w:t>.</w:t>
      </w:r>
      <w:r w:rsidR="00CA6880">
        <w:t xml:space="preserve"> Any</w:t>
      </w:r>
      <w:r w:rsidR="00126B99">
        <w:t xml:space="preserve">one with an </w:t>
      </w:r>
      <w:r w:rsidR="00126B99" w:rsidRPr="002308CD">
        <w:t xml:space="preserve">Xcel </w:t>
      </w:r>
      <w:r w:rsidR="0040219D" w:rsidRPr="002308CD">
        <w:t>Energy account</w:t>
      </w:r>
      <w:r w:rsidR="00126B99" w:rsidRPr="002308CD">
        <w:t xml:space="preserve"> in</w:t>
      </w:r>
      <w:r w:rsidR="00126B99">
        <w:t xml:space="preserve"> Rice C</w:t>
      </w:r>
      <w:r w:rsidR="00CA6880">
        <w:t>ounty or a sur</w:t>
      </w:r>
      <w:r w:rsidR="006E3EC4">
        <w:t xml:space="preserve">rounding county can participate. </w:t>
      </w:r>
      <w:r w:rsidR="00356D04">
        <w:t>Subscribers</w:t>
      </w:r>
      <w:r w:rsidR="00126B99">
        <w:t xml:space="preserve"> can select the amount of energy that they wish to purchase from the smallest unit, a leaf, up to </w:t>
      </w:r>
      <w:r w:rsidR="00126B99" w:rsidRPr="002308CD">
        <w:t xml:space="preserve">120% of </w:t>
      </w:r>
      <w:r w:rsidR="0040219D" w:rsidRPr="002308CD">
        <w:t>thei</w:t>
      </w:r>
      <w:r w:rsidR="00126B99" w:rsidRPr="002308CD">
        <w:t>r actual</w:t>
      </w:r>
      <w:r w:rsidR="00126B99">
        <w:t xml:space="preserve"> energy usage. </w:t>
      </w:r>
    </w:p>
    <w:p w:rsidR="00D23890" w:rsidRDefault="00D23890" w:rsidP="00DB0F71"/>
    <w:p w:rsidR="00D23890" w:rsidRDefault="006E3EC4" w:rsidP="00DB0F71">
      <w:r>
        <w:t>You</w:t>
      </w:r>
      <w:r w:rsidR="00D23890">
        <w:t xml:space="preserve"> can take </w:t>
      </w:r>
      <w:r w:rsidR="00864B28">
        <w:t>your subscription</w:t>
      </w:r>
      <w:r w:rsidR="00D23890">
        <w:t xml:space="preserve"> with you if you move </w:t>
      </w:r>
      <w:r w:rsidR="005D2DAC">
        <w:t>(</w:t>
      </w:r>
      <w:r w:rsidR="00D23890">
        <w:t>as long as you remain in Xcel territory</w:t>
      </w:r>
      <w:r w:rsidR="005D2DAC">
        <w:t>)</w:t>
      </w:r>
      <w:r w:rsidR="00D23890">
        <w:t xml:space="preserve">.  If you do move out of Xcel territory, you can transfer your subscription to someone else </w:t>
      </w:r>
      <w:r>
        <w:t>who’s eligible, or MN Community Solar will buy it back from you.</w:t>
      </w:r>
      <w:r w:rsidR="00225AB6">
        <w:t xml:space="preserve">  </w:t>
      </w:r>
      <w:r>
        <w:t xml:space="preserve">You can also give </w:t>
      </w:r>
      <w:r w:rsidR="00225AB6">
        <w:t>the gift of a subscript</w:t>
      </w:r>
      <w:r>
        <w:t xml:space="preserve">ion to your favorite non-profit. </w:t>
      </w:r>
      <w:r w:rsidR="00225AB6">
        <w:t xml:space="preserve">You will have the </w:t>
      </w:r>
      <w:r w:rsidR="004A5E1B">
        <w:t>satisfaction</w:t>
      </w:r>
      <w:r w:rsidR="00225AB6">
        <w:t xml:space="preserve"> </w:t>
      </w:r>
      <w:r w:rsidR="00334FE6">
        <w:t>of</w:t>
      </w:r>
      <w:r w:rsidR="00225AB6">
        <w:t xml:space="preserve"> knowing that you have given them cle</w:t>
      </w:r>
      <w:r>
        <w:t>an energy for the next 25 years!</w:t>
      </w:r>
    </w:p>
    <w:p w:rsidR="00DB0F71" w:rsidRDefault="00DB0F71"/>
    <w:p w:rsidR="00B9694C" w:rsidRDefault="00C86754">
      <w:r>
        <w:t xml:space="preserve">Community solar </w:t>
      </w:r>
      <w:r w:rsidRPr="002308CD">
        <w:t xml:space="preserve">gardens </w:t>
      </w:r>
      <w:r w:rsidR="0040219D" w:rsidRPr="002308CD">
        <w:t>make</w:t>
      </w:r>
      <w:r>
        <w:t xml:space="preserve"> solar for everyone.</w:t>
      </w:r>
    </w:p>
    <w:p w:rsidR="00B9694C" w:rsidRDefault="00B9694C"/>
    <w:p w:rsidR="00BB1251" w:rsidRDefault="00BB1251">
      <w:r>
        <w:t xml:space="preserve">For more information about community solar gardens in our community contact us at </w:t>
      </w:r>
      <w:hyperlink r:id="rId4" w:history="1">
        <w:r w:rsidRPr="00EB6AE7">
          <w:rPr>
            <w:rStyle w:val="Hyperlink"/>
          </w:rPr>
          <w:t>nacsolargarden@gmail.com</w:t>
        </w:r>
      </w:hyperlink>
      <w:r>
        <w:t xml:space="preserve">, </w:t>
      </w:r>
      <w:r w:rsidR="002C43F9">
        <w:t>via</w:t>
      </w:r>
      <w:r>
        <w:t xml:space="preserve"> </w:t>
      </w:r>
      <w:proofErr w:type="spellStart"/>
      <w:r>
        <w:t>Facebook</w:t>
      </w:r>
      <w:proofErr w:type="spellEnd"/>
      <w:r>
        <w:t xml:space="preserve"> or go directly to our subscription pag</w:t>
      </w:r>
      <w:r w:rsidR="002C43F9">
        <w:t xml:space="preserve">e </w:t>
      </w:r>
      <w:hyperlink r:id="rId5" w:history="1">
        <w:r w:rsidR="00B636D9" w:rsidRPr="006057F7">
          <w:rPr>
            <w:rStyle w:val="Hyperlink"/>
          </w:rPr>
          <w:t>http://mncommunitysolar.com/northfield</w:t>
        </w:r>
      </w:hyperlink>
      <w:r w:rsidR="001B674E">
        <w:t xml:space="preserve">. </w:t>
      </w:r>
      <w:r w:rsidR="00B636D9">
        <w:t xml:space="preserve">We will </w:t>
      </w:r>
      <w:r w:rsidR="002C43F9">
        <w:t>hold</w:t>
      </w:r>
      <w:r w:rsidR="00B636D9">
        <w:t xml:space="preserve"> information session</w:t>
      </w:r>
      <w:r w:rsidR="001B674E">
        <w:t>s</w:t>
      </w:r>
      <w:r w:rsidR="00B636D9">
        <w:t xml:space="preserve"> </w:t>
      </w:r>
      <w:r w:rsidR="001B674E">
        <w:t>Monday January 12</w:t>
      </w:r>
      <w:r w:rsidR="001B674E" w:rsidRPr="001B674E">
        <w:rPr>
          <w:vertAlign w:val="superscript"/>
        </w:rPr>
        <w:t>th</w:t>
      </w:r>
      <w:r w:rsidR="001B674E">
        <w:t xml:space="preserve"> at 7PM at the Just Food Coop Meeting room, Monday January 26</w:t>
      </w:r>
      <w:r w:rsidR="001B674E" w:rsidRPr="001B674E">
        <w:rPr>
          <w:vertAlign w:val="superscript"/>
        </w:rPr>
        <w:t>th</w:t>
      </w:r>
      <w:r w:rsidR="001B674E">
        <w:t xml:space="preserve"> at 7:30AM at Tandem Bagels and </w:t>
      </w:r>
      <w:r w:rsidR="00E852EE">
        <w:t>February 13</w:t>
      </w:r>
      <w:r w:rsidR="00B636D9" w:rsidRPr="00B636D9">
        <w:rPr>
          <w:vertAlign w:val="superscript"/>
        </w:rPr>
        <w:t>th</w:t>
      </w:r>
      <w:r w:rsidR="00B636D9">
        <w:t xml:space="preserve"> </w:t>
      </w:r>
      <w:r w:rsidR="00E852EE">
        <w:t>at 5</w:t>
      </w:r>
      <w:r w:rsidR="00C851EA">
        <w:t>PM at the</w:t>
      </w:r>
      <w:r w:rsidR="00166BDF">
        <w:t xml:space="preserve"> </w:t>
      </w:r>
      <w:r w:rsidR="00E852EE">
        <w:t xml:space="preserve">Carleton </w:t>
      </w:r>
      <w:proofErr w:type="spellStart"/>
      <w:r w:rsidR="00E852EE">
        <w:t>Weitz</w:t>
      </w:r>
      <w:proofErr w:type="spellEnd"/>
      <w:r w:rsidR="00E852EE">
        <w:t xml:space="preserve"> Center</w:t>
      </w:r>
      <w:r w:rsidR="00B636D9">
        <w:t>.</w:t>
      </w:r>
    </w:p>
    <w:p w:rsidR="004B7469" w:rsidRDefault="004B7469"/>
    <w:p w:rsidR="004B7469" w:rsidRDefault="00A408F3">
      <w:r>
        <w:t xml:space="preserve">Authors: Mary Jo </w:t>
      </w:r>
      <w:proofErr w:type="spellStart"/>
      <w:r>
        <w:t>Cristo</w:t>
      </w:r>
      <w:r w:rsidR="004B7469">
        <w:t>faro</w:t>
      </w:r>
      <w:proofErr w:type="spellEnd"/>
      <w:r w:rsidR="004B7469">
        <w:t xml:space="preserve"> and Eric</w:t>
      </w:r>
      <w:bookmarkStart w:id="0" w:name="_GoBack"/>
      <w:bookmarkEnd w:id="0"/>
      <w:r w:rsidR="004B7469">
        <w:t xml:space="preserve">a </w:t>
      </w:r>
      <w:proofErr w:type="spellStart"/>
      <w:r w:rsidR="004B7469">
        <w:t>Zweifel</w:t>
      </w:r>
      <w:proofErr w:type="spellEnd"/>
      <w:r w:rsidR="00BB1251">
        <w:t>,</w:t>
      </w:r>
      <w:r w:rsidR="004B7469">
        <w:t xml:space="preserve"> Northfield Area Community Solar Co-</w:t>
      </w:r>
      <w:r w:rsidR="00BB1251">
        <w:t>Chairs</w:t>
      </w:r>
    </w:p>
    <w:sectPr w:rsidR="004B7469" w:rsidSect="00D15DDA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B7469"/>
    <w:rsid w:val="000914FC"/>
    <w:rsid w:val="000F19EE"/>
    <w:rsid w:val="00116887"/>
    <w:rsid w:val="00126B99"/>
    <w:rsid w:val="00166BDF"/>
    <w:rsid w:val="001B674E"/>
    <w:rsid w:val="00206895"/>
    <w:rsid w:val="00225A63"/>
    <w:rsid w:val="00225AB6"/>
    <w:rsid w:val="002308CD"/>
    <w:rsid w:val="00250406"/>
    <w:rsid w:val="002C43F9"/>
    <w:rsid w:val="00334FE6"/>
    <w:rsid w:val="00356D04"/>
    <w:rsid w:val="0040219D"/>
    <w:rsid w:val="004A5E1B"/>
    <w:rsid w:val="004B7469"/>
    <w:rsid w:val="004D02F4"/>
    <w:rsid w:val="004E3386"/>
    <w:rsid w:val="00532D42"/>
    <w:rsid w:val="0055144F"/>
    <w:rsid w:val="005D2DAC"/>
    <w:rsid w:val="00672CE0"/>
    <w:rsid w:val="006B07F4"/>
    <w:rsid w:val="006C4DD5"/>
    <w:rsid w:val="006E3EC4"/>
    <w:rsid w:val="007569EC"/>
    <w:rsid w:val="00864B28"/>
    <w:rsid w:val="00905A20"/>
    <w:rsid w:val="00962E83"/>
    <w:rsid w:val="009A0D0E"/>
    <w:rsid w:val="009B1BEB"/>
    <w:rsid w:val="009B6220"/>
    <w:rsid w:val="00A04068"/>
    <w:rsid w:val="00A408F3"/>
    <w:rsid w:val="00A7000C"/>
    <w:rsid w:val="00A776C1"/>
    <w:rsid w:val="00AF69F6"/>
    <w:rsid w:val="00B061AB"/>
    <w:rsid w:val="00B636D9"/>
    <w:rsid w:val="00B9694C"/>
    <w:rsid w:val="00BB1251"/>
    <w:rsid w:val="00BE196C"/>
    <w:rsid w:val="00BE2BC1"/>
    <w:rsid w:val="00C0133B"/>
    <w:rsid w:val="00C408F0"/>
    <w:rsid w:val="00C5165C"/>
    <w:rsid w:val="00C851EA"/>
    <w:rsid w:val="00C86754"/>
    <w:rsid w:val="00CA6880"/>
    <w:rsid w:val="00D15DDA"/>
    <w:rsid w:val="00D23890"/>
    <w:rsid w:val="00D733CB"/>
    <w:rsid w:val="00DB0F71"/>
    <w:rsid w:val="00E73C8D"/>
    <w:rsid w:val="00E852EE"/>
    <w:rsid w:val="00F55A7C"/>
    <w:rsid w:val="00F7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ncommunitysolar.com/northfield" TargetMode="External"/><Relationship Id="rId4" Type="http://schemas.openxmlformats.org/officeDocument/2006/relationships/hyperlink" Target="mailto:nacsolargard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ezweifel</dc:creator>
  <cp:lastModifiedBy>beltramie</cp:lastModifiedBy>
  <cp:revision>3</cp:revision>
  <cp:lastPrinted>2015-01-10T04:09:00Z</cp:lastPrinted>
  <dcterms:created xsi:type="dcterms:W3CDTF">2015-01-10T04:06:00Z</dcterms:created>
  <dcterms:modified xsi:type="dcterms:W3CDTF">2015-01-10T04:09:00Z</dcterms:modified>
</cp:coreProperties>
</file>